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272552"/>
    <w:p w:rsidR="00A67181" w:rsidRDefault="00A67181"/>
    <w:p w:rsidR="00A67181" w:rsidRDefault="00A67181"/>
    <w:p w:rsidR="00A67181" w:rsidRDefault="00A67181"/>
    <w:p w:rsidR="00A67181" w:rsidRDefault="00A67181"/>
    <w:p w:rsidR="00A67181" w:rsidRDefault="00A67181"/>
    <w:p w:rsidR="00A67181" w:rsidRDefault="00A67181"/>
    <w:p w:rsidR="00A67181" w:rsidRDefault="00A67181"/>
    <w:p w:rsidR="00A67181" w:rsidRDefault="00A67181" w:rsidP="00A67181">
      <w:pPr>
        <w:jc w:val="center"/>
      </w:pPr>
      <w:r>
        <w:t>Business</w:t>
      </w:r>
    </w:p>
    <w:p w:rsidR="00A67181" w:rsidRDefault="00A67181" w:rsidP="00A67181">
      <w:pPr>
        <w:jc w:val="center"/>
      </w:pPr>
      <w:r>
        <w:t>Student Name</w:t>
      </w:r>
    </w:p>
    <w:p w:rsidR="00A67181" w:rsidRDefault="00A67181" w:rsidP="00A67181">
      <w:pPr>
        <w:jc w:val="center"/>
      </w:pPr>
      <w:r>
        <w:t>Institution affiliation</w:t>
      </w:r>
    </w:p>
    <w:p w:rsidR="00A67181" w:rsidRDefault="00A67181" w:rsidP="00A67181">
      <w:pPr>
        <w:jc w:val="center"/>
      </w:pPr>
      <w:r>
        <w:t>Instructors Name</w:t>
      </w:r>
    </w:p>
    <w:p w:rsidR="00A67181" w:rsidRDefault="00A67181" w:rsidP="00A67181">
      <w:pPr>
        <w:jc w:val="center"/>
      </w:pPr>
      <w:r>
        <w:t>Course</w:t>
      </w:r>
    </w:p>
    <w:p w:rsidR="00A67181" w:rsidRDefault="00A67181" w:rsidP="00A67181">
      <w:pPr>
        <w:jc w:val="center"/>
      </w:pPr>
      <w:r>
        <w:t>Date</w:t>
      </w:r>
    </w:p>
    <w:p w:rsidR="00A67181" w:rsidRDefault="00A67181" w:rsidP="00A67181">
      <w:pPr>
        <w:jc w:val="center"/>
      </w:pPr>
    </w:p>
    <w:p w:rsidR="00A67181" w:rsidRDefault="00A67181" w:rsidP="00A67181">
      <w:pPr>
        <w:jc w:val="center"/>
      </w:pPr>
    </w:p>
    <w:p w:rsidR="00A67181" w:rsidRDefault="00A67181" w:rsidP="00A67181">
      <w:pPr>
        <w:jc w:val="center"/>
      </w:pPr>
    </w:p>
    <w:p w:rsidR="00A67181" w:rsidRDefault="00A67181" w:rsidP="00A67181">
      <w:pPr>
        <w:jc w:val="center"/>
      </w:pPr>
    </w:p>
    <w:p w:rsidR="00A67181" w:rsidRDefault="00A67181" w:rsidP="00A67181">
      <w:pPr>
        <w:jc w:val="center"/>
      </w:pPr>
    </w:p>
    <w:p w:rsidR="00A67181" w:rsidRDefault="00A67181" w:rsidP="00A67181">
      <w:pPr>
        <w:jc w:val="center"/>
      </w:pPr>
    </w:p>
    <w:p w:rsidR="00A67181" w:rsidRDefault="00A67181" w:rsidP="00A67181">
      <w:pPr>
        <w:jc w:val="center"/>
      </w:pPr>
    </w:p>
    <w:p w:rsidR="00A67181" w:rsidRDefault="00A67181" w:rsidP="00A67181">
      <w:pPr>
        <w:jc w:val="center"/>
      </w:pPr>
    </w:p>
    <w:p w:rsidR="007C369B" w:rsidRDefault="007C369B" w:rsidP="00A67181"/>
    <w:p w:rsidR="00CF2783" w:rsidRDefault="00CF2783" w:rsidP="00CF2783">
      <w:pPr>
        <w:rPr>
          <w:b/>
        </w:rPr>
      </w:pPr>
      <w:r>
        <w:rPr>
          <w:b/>
        </w:rPr>
        <w:lastRenderedPageBreak/>
        <w:t>PART 1</w:t>
      </w:r>
    </w:p>
    <w:p w:rsidR="00CF2783" w:rsidRDefault="00CF2783" w:rsidP="00CF2783">
      <w:r>
        <w:rPr>
          <w:b/>
        </w:rPr>
        <w:tab/>
      </w:r>
      <w:r>
        <w:t>McDonalds is a huge corporation and therefore the welfare of the employees and the recruitment and selection process are very crucial as they protect and safeguard the wellbeing of the whole process. This includes consideration of various factors, mainly the internal and the external. The internal factors also referred to by some as the “Endogenous factors” are those that lie within McDonalds operations. The factors that are existing in the firm that will affect how the recruitment and selection process occurs. There are various internal factors at Mc Donald’s that help the evaluation of the process.</w:t>
      </w:r>
    </w:p>
    <w:p w:rsidR="00CF2783" w:rsidRDefault="00CF2783" w:rsidP="00CF2783">
      <w:r>
        <w:tab/>
        <w:t>The recruitment policy is one of the internal factors in this case, as the organization is supposed to stipulate as to whether they will recruit or hire from an internal or external scope. at McDonald the recruitment policy states the objectives to be accomplished by the recruitment team and gives a framework on how the organization is going to imp</w:t>
      </w:r>
      <w:r w:rsidR="00DA04AA">
        <w:t xml:space="preserve">lement the recruitment program. Some of the factors that affect the recruitment policy </w:t>
      </w:r>
      <w:proofErr w:type="gramStart"/>
      <w:r w:rsidR="00DA04AA">
        <w:t>are :</w:t>
      </w:r>
      <w:proofErr w:type="gramEnd"/>
      <w:r w:rsidR="00DA04AA">
        <w:t xml:space="preserve"> the needs of the organization, the objectives of the organization and government stipulation on the process.</w:t>
      </w:r>
    </w:p>
    <w:p w:rsidR="00DA04AA" w:rsidRDefault="00DA04AA" w:rsidP="00CF2783">
      <w:r>
        <w:tab/>
        <w:t>Human resource planning is another crucial aspect of the internal environment impacting the recruitment process. An effective program will help in the organizing and evaluation of gaps that are already in place at McDonald’s manpower resource. The plan also states the number required as well as setting the standards that should be met for the qualification. The size of the organization is also a factor that affects this process. McDonald being a huge corporation therefore requires stronger measures that are applicable throughout.</w:t>
      </w:r>
    </w:p>
    <w:p w:rsidR="00DA04AA" w:rsidRDefault="00DA04AA" w:rsidP="00CF2783"/>
    <w:p w:rsidR="00DA04AA" w:rsidRDefault="00DA04AA" w:rsidP="00CF2783"/>
    <w:p w:rsidR="00DA04AA" w:rsidRDefault="00DA04AA" w:rsidP="00CF2783"/>
    <w:p w:rsidR="00DA04AA" w:rsidRDefault="00DA04AA" w:rsidP="00CF2783">
      <w:r>
        <w:lastRenderedPageBreak/>
        <w:tab/>
        <w:t>The cost of the whole process is evaluated so as to design the allocation of funds and stipulate the budgetary allocation for McDonalds firms all around the globe.  Knowing this the corporation opts to find the best possible way to recruit employees while minimizing the cost incurred through the process. Growth and expansion is another crucial factor that is mainly in the internal scope of the policy. When McDonalds decides to broaden the scope of operations it is focused on employing more staff so as to acquire the relevant manpower for the operations in the firms.</w:t>
      </w:r>
    </w:p>
    <w:p w:rsidR="00DA04AA" w:rsidRDefault="00DA04AA" w:rsidP="00CF2783">
      <w:r>
        <w:tab/>
        <w:t xml:space="preserve">External factors are also considered with high priority at McDonalds, this is so as to maintain the </w:t>
      </w:r>
      <w:r w:rsidR="00672FFA">
        <w:t>public image and the dominance that we have been able to maintain over the years. Factors such as supply and demand are some of the considered elements in the policy, manpower is an important aspect of any organization. With this in mind the company is focused on understanding the tactics necessary for survival. In cases where McDonalds need more professional manpower yet there is not enough supply. There are strategies thereafter that are stipulated in the policy allowing the corporation to opt for internal sources. In this case the company may agree to recruit and train those already at their disposal in the branches globally. Training is undertaken the designation goes on as agreed upon.</w:t>
      </w:r>
    </w:p>
    <w:p w:rsidR="00672FFA" w:rsidRDefault="00672FFA" w:rsidP="00CF2783">
      <w:r>
        <w:tab/>
        <w:t>The location of the business is affected by the availability of labor at that specific location and the factors that either contribute to the success or failure of a business. McDonalds has put this in mind and therefore and understands that if labor supply is high then the job applicants will be plenty. Knowing this it is therefore important to consider the internal sources and how to accommodate them fairly in the process. McDonalds has been operational for more t</w:t>
      </w:r>
      <w:r w:rsidR="00AD5C41">
        <w:t xml:space="preserve">han fifty </w:t>
      </w:r>
      <w:r w:rsidR="004B20AC">
        <w:t>years;</w:t>
      </w:r>
      <w:r w:rsidR="00AD5C41">
        <w:t xml:space="preserve"> it is globally known due to its dominance. Public image is therefore another </w:t>
      </w:r>
      <w:r w:rsidR="00AD5C41">
        <w:lastRenderedPageBreak/>
        <w:t>external factor that needs scrutiny in the policy, it is important to maintain a positive image so as to get the best applicants for their positions,</w:t>
      </w:r>
    </w:p>
    <w:p w:rsidR="008971A0" w:rsidRDefault="00AD5C41" w:rsidP="00CF2783">
      <w:r>
        <w:tab/>
        <w:t>There are factors such as political, social and legal scopes that include various government legislation that protects and stipulates prohibition of discrimination of individuals during the Hiring and Selection process here at McDonalds. Countries such as India have lead by example in that they show consideration by introducing legislation aimed at protecting some of the minority and protected groups so as to ensure they have equal opportunities compared to other individuals in the process. The unemployment rate is also a considerable external environment; the rate helps by evaluating the presence of applicants during the selection process. When the company is not hiring then there exists a surplus skilled man power, this further contributes to the increase in the rate of unemployment.</w:t>
      </w:r>
      <w:r w:rsidR="008971A0">
        <w:t xml:space="preserve"> </w:t>
      </w:r>
    </w:p>
    <w:p w:rsidR="008971A0" w:rsidRDefault="00AD5C41" w:rsidP="008971A0">
      <w:pPr>
        <w:ind w:firstLine="720"/>
      </w:pPr>
      <w:r>
        <w:t xml:space="preserve">Some other issues to focus on include competition, McDonalds has made it a priority to evaluate the recruitment processes of other competitors so as to be informed. The </w:t>
      </w:r>
      <w:r w:rsidR="004B20AC">
        <w:t>competitor’s</w:t>
      </w:r>
      <w:r>
        <w:t xml:space="preserve"> recruitment policies are necessary as they impact the recruitment process</w:t>
      </w:r>
      <w:r w:rsidR="004B20AC">
        <w:t xml:space="preserve"> of the organization itself. In order to maintain a head start at competition, McDonald has been studying the policies of its competitors so as to change based on the best possible approach.</w:t>
      </w:r>
    </w:p>
    <w:p w:rsidR="00672FFA" w:rsidRDefault="004B20AC" w:rsidP="008971A0">
      <w:pPr>
        <w:ind w:firstLine="720"/>
      </w:pPr>
      <w:r>
        <w:t xml:space="preserve"> The hiring and selection process is one of crucial important at McDonald, with a huge customer base globally and a high sale daily the company cannot afford to lose workers at any time. The policy is crucial for the HRM operations of the company; this is due to its structure where the company focuses on the maximization of the labor force. The strength in turn contributes to the success of the whole store in general by helping in meeting the company’s set goals and objectives. The process involves various stages including the sourcing, screening, shortlisting and selecting the appropriate individual for the post.</w:t>
      </w:r>
    </w:p>
    <w:p w:rsidR="00CF2783" w:rsidRPr="008971A0" w:rsidRDefault="008971A0" w:rsidP="008971A0">
      <w:pPr>
        <w:ind w:firstLine="720"/>
      </w:pPr>
      <w:r>
        <w:lastRenderedPageBreak/>
        <w:t>The main objective and motive of the policy is to ensure that McDonald employees are hired after undergoing a process of selection through which they are later welcomed and trained to blend with the employees that are already working. This policy set by McDonalds aims at providing a proper framework for decision making for the managers of the stores enabling them the chance to source and interact the best applicants and evaluate whether to appoint them or not. At the same time being a huge corporation the applicants are protected by this policy so as not to get discriminated or treated unfairly.</w:t>
      </w:r>
    </w:p>
    <w:p w:rsidR="00CF2783" w:rsidRPr="00CF2783" w:rsidRDefault="00CF2783" w:rsidP="00CF2783">
      <w:pPr>
        <w:rPr>
          <w:b/>
        </w:rPr>
      </w:pPr>
      <w:r>
        <w:rPr>
          <w:b/>
        </w:rPr>
        <w:t>PART 2</w:t>
      </w:r>
    </w:p>
    <w:p w:rsidR="002D2E84" w:rsidRDefault="00F549F6" w:rsidP="00F549F6">
      <w:pPr>
        <w:ind w:firstLine="720"/>
      </w:pPr>
      <w:r>
        <w:t>McDonalds is one of the largest family in the restaurant business and seeks to provide its customers with the best services. In order to achieve this measures have been set in place to facilitate the success of the corporation. Policies set in place include the selection and employment policy that describes the policies and regulations involved in the employment and selection of new McDonalds employees. The</w:t>
      </w:r>
      <w:r w:rsidR="002D2E84">
        <w:t xml:space="preserve"> policy elaborates in-depth the process of seeking and selection </w:t>
      </w:r>
      <w:r w:rsidR="004871B6">
        <w:t>of candidates to designated posts. At our corporation we maintain that there is maximum transparency and equality at every step in the process. We focus on the organization and fair treatment for every applicant throughout the process.</w:t>
      </w:r>
      <w:r w:rsidR="006F746B">
        <w:t xml:space="preserve"> At McDonalds the concept of maintaining a positive and healthy work environment is one of the main priorities included in the business plans and goals. To achieve this the company has maintained the people’s opinion as the main priority as seen in this policy,</w:t>
      </w:r>
    </w:p>
    <w:p w:rsidR="008971A0" w:rsidRDefault="008971A0" w:rsidP="00F549F6">
      <w:pPr>
        <w:ind w:firstLine="720"/>
      </w:pPr>
    </w:p>
    <w:p w:rsidR="008971A0" w:rsidRDefault="008971A0" w:rsidP="00F549F6">
      <w:pPr>
        <w:ind w:firstLine="720"/>
      </w:pPr>
    </w:p>
    <w:p w:rsidR="006F746B" w:rsidRPr="006F746B" w:rsidRDefault="006F746B" w:rsidP="00FF72B4">
      <w:pPr>
        <w:ind w:firstLine="720"/>
      </w:pPr>
      <w:r>
        <w:lastRenderedPageBreak/>
        <w:t>The policy is applicable to only the selected applicants who have</w:t>
      </w:r>
      <w:r w:rsidR="00FF72B4">
        <w:t xml:space="preserve"> are potential candidates for the job. The scope for the McDonalds policy for selection and employment is the potential job candidates.</w:t>
      </w:r>
    </w:p>
    <w:p w:rsidR="00FF72B4" w:rsidRDefault="00FF72B4" w:rsidP="00A67181">
      <w:r>
        <w:rPr>
          <w:b/>
        </w:rPr>
        <w:tab/>
      </w:r>
      <w:r w:rsidR="00536D53">
        <w:t>There are various stages that the hiring process must go through, the identification of the requirement niche, in other words the identification of the opening.  Another requirement is the statement of the decision as to whether McDonalds is willing to hire employees from an internal or external scope.</w:t>
      </w:r>
      <w:r w:rsidR="0069175E">
        <w:rPr>
          <w:b/>
        </w:rPr>
        <w:t xml:space="preserve"> </w:t>
      </w:r>
      <w:r w:rsidR="0069175E">
        <w:t>In order to compose a good ad, reviewing of the job description is necessary so as to enhance the effectiveness.  The policy states information that is certified and selection of appr</w:t>
      </w:r>
      <w:r w:rsidR="00456295">
        <w:t>opriate sources is also scrutinized.</w:t>
      </w:r>
      <w:r w:rsidR="007C369B">
        <w:t xml:space="preserve"> In order to come up with a smooth process there has to be selection of stages and timeframes for the operation.  The company database gives information that facilitates the reviewing of resumes that have already been submitted for scrutiny. Sources for the passive candidates are also viewed, alongside the shortlisting is the next stage for the applicants. The procession to the next stages is characterized by the conducting of background checks on the applicants so as to have a better view on who they are before hiring them. The stages may however vary depending on </w:t>
      </w:r>
      <w:r w:rsidR="00E15315">
        <w:t xml:space="preserve">their opinion, however the first five stages are mainly acceptable in many cases. </w:t>
      </w:r>
    </w:p>
    <w:p w:rsidR="00E15315" w:rsidRDefault="00E15315" w:rsidP="00A67181">
      <w:r>
        <w:t xml:space="preserve"> </w:t>
      </w:r>
      <w:r>
        <w:tab/>
        <w:t xml:space="preserve">In case where cases are posted internally the managers in charge of hiring, this is guided by the evidence </w:t>
      </w:r>
      <w:r w:rsidR="00537915">
        <w:t>of an opening. McDonalds mainly focuses on catering for the internal environment therefore posting job ads internally first before later sharing externally. The company stipulates that in order to further set time for the external applications there has to exist a set deadline for the internal application. There are various stipulated channels of communicating the opening: emails are a good choice but where word of mouth is available it is the most acceptable.</w:t>
      </w:r>
    </w:p>
    <w:p w:rsidR="00537915" w:rsidRDefault="00537915" w:rsidP="00A67181">
      <w:r>
        <w:lastRenderedPageBreak/>
        <w:tab/>
        <w:t xml:space="preserve">Those </w:t>
      </w:r>
      <w:r w:rsidR="003D6984">
        <w:t>in charge</w:t>
      </w:r>
      <w:r>
        <w:t xml:space="preserve"> of hiring can be on the frontline </w:t>
      </w:r>
      <w:r w:rsidR="003D6984">
        <w:t>of creating job ads that are based on the full description of each allocation. The ads should be fluent and clear so as to convey the best information about the open position. Some of the requirements for this section are a description of the goals and missions of the company. The role of the purpose should be stipulated, this is so as to have the best preparation when employing and selecting candidates. The responsibility expectations for the job position are mainly specified as it the guideline for the employment and selection process. The requirements for the opening are also evaluated and stated so as to simplify the process and stipulate a set of standards for the selection process.</w:t>
      </w:r>
    </w:p>
    <w:p w:rsidR="003D6984" w:rsidRPr="0069175E" w:rsidRDefault="003D6984" w:rsidP="00A67181">
      <w:r>
        <w:tab/>
        <w:t xml:space="preserve">McDonalds is associated with a unique voice due to its success in the global market and therefore they specify of ad </w:t>
      </w:r>
      <w:r w:rsidR="00AF5975">
        <w:t>that addresses the audience carefully considering their emotional perspective. They try their best to avoid jargons and engaging tone in the ads while avoiding gender specific language. The company has a set standard of selection and employment that in some cases altered basing on the specifications for the role being vetted for.</w:t>
      </w:r>
    </w:p>
    <w:p w:rsidR="00C4117D" w:rsidRDefault="000163A3" w:rsidP="000163A3">
      <w:pPr>
        <w:ind w:firstLine="720"/>
      </w:pPr>
      <w:r>
        <w:t xml:space="preserve">There are various factors that affect McDonalds employment and selection policy, these policies are mainly: </w:t>
      </w:r>
      <w:r w:rsidRPr="000163A3">
        <w:t>Laws and regulations</w:t>
      </w:r>
      <w:r>
        <w:t xml:space="preserve">, </w:t>
      </w:r>
      <w:r w:rsidRPr="000163A3">
        <w:t>Government policy</w:t>
      </w:r>
      <w:r>
        <w:t xml:space="preserve">, </w:t>
      </w:r>
      <w:r w:rsidRPr="000163A3">
        <w:t>Economic reasons</w:t>
      </w:r>
      <w:r>
        <w:t xml:space="preserve"> and</w:t>
      </w:r>
      <w:r w:rsidRPr="000163A3">
        <w:t xml:space="preserve"> Societal</w:t>
      </w:r>
      <w:r w:rsidR="00C4117D" w:rsidRPr="000163A3">
        <w:t xml:space="preserve"> values and issues</w:t>
      </w:r>
      <w:r>
        <w:t>. Regional factors affecting the process include the community’s view on the dense networking, trust is also a factor as well as the bonding activities. All these are mainly specified by the company especially when handling immigrant workers in the selection and employment process at McDonalds. There are various government laws and regulations stipulated by the policy that prohibit the discrimination at McDonalds. In some states the government introduced regulation in the operations of our firm, beef products are highly discouraged in countries such as India and therefore various stipulations have been installed to protect the employees working at our branch there.</w:t>
      </w:r>
    </w:p>
    <w:p w:rsidR="00197211" w:rsidRPr="000163A3" w:rsidRDefault="00197211" w:rsidP="000163A3">
      <w:pPr>
        <w:ind w:firstLine="720"/>
      </w:pPr>
      <w:r>
        <w:lastRenderedPageBreak/>
        <w:t>Other legislations stipulated protect the indigenous tribes, the physically challenged and other vulnerable groups in the process. This also gives them a chance to get fair opportunity at the hiring and selection process. Trade unions are also key stakeholders in the process, they maintain that McDonalds management freedom has been restricted in the process of evaluating the selection process. The societal issues are of major importance and the image of McDonald has been maintained throughout its years of operation both locally and internationally. The factor has a huge impact on the recruitment and selection process. At our stores due to maintaining the good image of the organization, it is easier to attract and maintain customers as compare to other organizations who don’t have the same.</w:t>
      </w:r>
    </w:p>
    <w:p w:rsidR="00C4117D" w:rsidRDefault="00310E03" w:rsidP="009C70D0">
      <w:pPr>
        <w:ind w:firstLine="720"/>
      </w:pPr>
      <w:r>
        <w:t>The managers and the human resource sector are assigned with the responsibility in the various channels and stages of the process. The roles are however split into delegation so as to specialize on the process at each stage ensuring maximum efficiency. Here at McDonalds we have recruitment team and monitoring resources who ensure that there are no problems in the process.</w:t>
      </w:r>
      <w:r w:rsidR="009C70D0">
        <w:t xml:space="preserve"> An evaluation therefore of the policy has been conducted and the conclusion is that the policy is very crucial so as to enhance the selection and recruitment process.</w:t>
      </w:r>
    </w:p>
    <w:p w:rsidR="009C70D0" w:rsidRDefault="00CD712E" w:rsidP="009C70D0">
      <w:pPr>
        <w:rPr>
          <w:b/>
        </w:rPr>
      </w:pPr>
      <w:r>
        <w:rPr>
          <w:b/>
        </w:rPr>
        <w:t xml:space="preserve">Flowchart </w:t>
      </w:r>
      <w:r w:rsidR="009C70D0">
        <w:rPr>
          <w:b/>
        </w:rPr>
        <w:t>showing the process</w:t>
      </w:r>
    </w:p>
    <w:tbl>
      <w:tblPr>
        <w:tblStyle w:val="TableGrid"/>
        <w:tblW w:w="0" w:type="auto"/>
        <w:tblLook w:val="04A0" w:firstRow="1" w:lastRow="0" w:firstColumn="1" w:lastColumn="0" w:noHBand="0" w:noVBand="1"/>
      </w:tblPr>
      <w:tblGrid>
        <w:gridCol w:w="9350"/>
      </w:tblGrid>
      <w:tr w:rsidR="00CD712E" w:rsidRPr="00CD712E" w:rsidTr="00CD712E">
        <w:tc>
          <w:tcPr>
            <w:tcW w:w="9350" w:type="dxa"/>
          </w:tcPr>
          <w:p w:rsidR="00CD712E" w:rsidRPr="00CD712E" w:rsidRDefault="00CD712E" w:rsidP="00CD712E">
            <w:pPr>
              <w:jc w:val="center"/>
              <w:rPr>
                <w:b/>
              </w:rPr>
            </w:pPr>
            <w:r w:rsidRPr="00CD712E">
              <w:rPr>
                <w:b/>
              </w:rPr>
              <w:t>DEPARTMENT</w:t>
            </w:r>
          </w:p>
        </w:tc>
      </w:tr>
      <w:tr w:rsidR="00CD712E" w:rsidRPr="00CD712E" w:rsidTr="00CD712E">
        <w:tc>
          <w:tcPr>
            <w:tcW w:w="9350" w:type="dxa"/>
          </w:tcPr>
          <w:p w:rsidR="00CD712E" w:rsidRPr="00CD712E" w:rsidRDefault="008971A0" w:rsidP="008971A0">
            <w:pPr>
              <w:rPr>
                <w:b/>
              </w:rPr>
            </w:pPr>
            <w:r>
              <w:rPr>
                <w:b/>
              </w:rPr>
              <w:t>a. Permission granted to proceed with the recruitment process</w:t>
            </w:r>
          </w:p>
        </w:tc>
      </w:tr>
      <w:tr w:rsidR="00CD712E" w:rsidRPr="00CD712E" w:rsidTr="00CD712E">
        <w:tc>
          <w:tcPr>
            <w:tcW w:w="9350" w:type="dxa"/>
          </w:tcPr>
          <w:p w:rsidR="00CD712E" w:rsidRPr="00CD712E" w:rsidRDefault="008971A0" w:rsidP="003735E2">
            <w:pPr>
              <w:rPr>
                <w:b/>
              </w:rPr>
            </w:pPr>
            <w:r>
              <w:rPr>
                <w:b/>
              </w:rPr>
              <w:t>b. Preparations are made for the advertising and job specification</w:t>
            </w:r>
          </w:p>
        </w:tc>
      </w:tr>
      <w:tr w:rsidR="00CD712E" w:rsidRPr="00CD712E" w:rsidTr="00CD712E">
        <w:tc>
          <w:tcPr>
            <w:tcW w:w="9350" w:type="dxa"/>
          </w:tcPr>
          <w:p w:rsidR="008971A0" w:rsidRPr="00CD712E" w:rsidRDefault="008971A0" w:rsidP="003735E2">
            <w:pPr>
              <w:rPr>
                <w:b/>
              </w:rPr>
            </w:pPr>
            <w:r>
              <w:rPr>
                <w:b/>
              </w:rPr>
              <w:t>c.</w:t>
            </w:r>
            <w:r w:rsidR="00CD712E" w:rsidRPr="00CD712E">
              <w:rPr>
                <w:b/>
              </w:rPr>
              <w:t xml:space="preserve"> </w:t>
            </w:r>
            <w:r>
              <w:rPr>
                <w:b/>
              </w:rPr>
              <w:t>Job requisition is evaluated and reviewed by the Human Resource manager</w:t>
            </w:r>
          </w:p>
        </w:tc>
      </w:tr>
      <w:tr w:rsidR="00CD712E" w:rsidRPr="00CD712E" w:rsidTr="00CD712E">
        <w:tc>
          <w:tcPr>
            <w:tcW w:w="9350" w:type="dxa"/>
          </w:tcPr>
          <w:p w:rsidR="00BB099C" w:rsidRPr="00CD712E" w:rsidRDefault="00BB099C" w:rsidP="003735E2">
            <w:pPr>
              <w:rPr>
                <w:b/>
              </w:rPr>
            </w:pPr>
            <w:r>
              <w:rPr>
                <w:b/>
              </w:rPr>
              <w:t>d. Upon approval by the HR it is sent to the Finance department for evaluation financially. Later on it is submitted to the dean</w:t>
            </w:r>
          </w:p>
        </w:tc>
      </w:tr>
      <w:tr w:rsidR="00CD712E" w:rsidRPr="00CD712E" w:rsidTr="00CD712E">
        <w:tc>
          <w:tcPr>
            <w:tcW w:w="9350" w:type="dxa"/>
          </w:tcPr>
          <w:p w:rsidR="00CD712E" w:rsidRPr="00CD712E" w:rsidRDefault="00CD712E" w:rsidP="00CD712E">
            <w:pPr>
              <w:jc w:val="center"/>
              <w:rPr>
                <w:b/>
              </w:rPr>
            </w:pPr>
            <w:r w:rsidRPr="00CD712E">
              <w:rPr>
                <w:b/>
              </w:rPr>
              <w:t>DEAN</w:t>
            </w:r>
          </w:p>
        </w:tc>
      </w:tr>
      <w:tr w:rsidR="00CD712E" w:rsidRPr="00CD712E" w:rsidTr="00CD712E">
        <w:tc>
          <w:tcPr>
            <w:tcW w:w="9350" w:type="dxa"/>
          </w:tcPr>
          <w:p w:rsidR="00BB099C" w:rsidRPr="00CD712E" w:rsidRDefault="00BB099C" w:rsidP="00A4365D">
            <w:pPr>
              <w:rPr>
                <w:b/>
              </w:rPr>
            </w:pPr>
            <w:r>
              <w:rPr>
                <w:b/>
              </w:rPr>
              <w:t>The dean receives information on the post requiring approval and submits his response.</w:t>
            </w:r>
          </w:p>
        </w:tc>
      </w:tr>
      <w:tr w:rsidR="00CD712E" w:rsidRPr="00CD712E" w:rsidTr="00CD712E">
        <w:tc>
          <w:tcPr>
            <w:tcW w:w="9350" w:type="dxa"/>
          </w:tcPr>
          <w:p w:rsidR="00CD712E" w:rsidRPr="00CD712E" w:rsidRDefault="00BB099C" w:rsidP="00A4365D">
            <w:pPr>
              <w:rPr>
                <w:b/>
              </w:rPr>
            </w:pPr>
            <w:r>
              <w:rPr>
                <w:b/>
              </w:rPr>
              <w:t>Later on he further submits it to the next level three</w:t>
            </w:r>
          </w:p>
        </w:tc>
      </w:tr>
      <w:tr w:rsidR="00CD712E" w:rsidRPr="00CD712E" w:rsidTr="00CD712E">
        <w:tc>
          <w:tcPr>
            <w:tcW w:w="9350" w:type="dxa"/>
          </w:tcPr>
          <w:p w:rsidR="00CD712E" w:rsidRPr="00CD712E" w:rsidRDefault="00CD712E" w:rsidP="00CD712E">
            <w:pPr>
              <w:jc w:val="center"/>
              <w:rPr>
                <w:b/>
              </w:rPr>
            </w:pPr>
            <w:r w:rsidRPr="00CD712E">
              <w:rPr>
                <w:b/>
              </w:rPr>
              <w:t>PROVOST</w:t>
            </w:r>
          </w:p>
        </w:tc>
      </w:tr>
      <w:tr w:rsidR="00CD712E" w:rsidRPr="00CD712E" w:rsidTr="00CD712E">
        <w:tc>
          <w:tcPr>
            <w:tcW w:w="9350" w:type="dxa"/>
          </w:tcPr>
          <w:p w:rsidR="00CD712E" w:rsidRPr="00CD712E" w:rsidRDefault="00BB099C" w:rsidP="00A4365D">
            <w:pPr>
              <w:rPr>
                <w:b/>
              </w:rPr>
            </w:pPr>
            <w:r>
              <w:rPr>
                <w:b/>
              </w:rPr>
              <w:t>If approved at this stage the approval is sent to the Human Resource.</w:t>
            </w:r>
          </w:p>
        </w:tc>
      </w:tr>
      <w:tr w:rsidR="00CD712E" w:rsidRPr="00CD712E" w:rsidTr="00CD712E">
        <w:tc>
          <w:tcPr>
            <w:tcW w:w="9350" w:type="dxa"/>
          </w:tcPr>
          <w:p w:rsidR="00CD712E" w:rsidRPr="00CD712E" w:rsidRDefault="00BB099C" w:rsidP="00A4365D">
            <w:pPr>
              <w:rPr>
                <w:b/>
              </w:rPr>
            </w:pPr>
            <w:r>
              <w:rPr>
                <w:b/>
              </w:rPr>
              <w:t>At this stage anyone who has succeeded till this point is informed using an email.</w:t>
            </w:r>
          </w:p>
        </w:tc>
      </w:tr>
      <w:tr w:rsidR="00CD712E" w:rsidRPr="00CD712E" w:rsidTr="00CD712E">
        <w:tc>
          <w:tcPr>
            <w:tcW w:w="9350" w:type="dxa"/>
          </w:tcPr>
          <w:p w:rsidR="00BB099C" w:rsidRDefault="00BB099C" w:rsidP="00CD712E">
            <w:pPr>
              <w:jc w:val="center"/>
              <w:rPr>
                <w:b/>
              </w:rPr>
            </w:pPr>
          </w:p>
          <w:p w:rsidR="00BB099C" w:rsidRDefault="00BB099C" w:rsidP="00CD712E">
            <w:pPr>
              <w:jc w:val="center"/>
              <w:rPr>
                <w:b/>
              </w:rPr>
            </w:pPr>
          </w:p>
          <w:p w:rsidR="00CD712E" w:rsidRPr="00CD712E" w:rsidRDefault="00CD712E" w:rsidP="00CD712E">
            <w:pPr>
              <w:jc w:val="center"/>
              <w:rPr>
                <w:b/>
              </w:rPr>
            </w:pPr>
            <w:r w:rsidRPr="00CD712E">
              <w:rPr>
                <w:b/>
              </w:rPr>
              <w:lastRenderedPageBreak/>
              <w:t>DEPARTMENT</w:t>
            </w:r>
          </w:p>
        </w:tc>
      </w:tr>
      <w:tr w:rsidR="00CD712E" w:rsidRPr="00CD712E" w:rsidTr="00CD712E">
        <w:tc>
          <w:tcPr>
            <w:tcW w:w="9350" w:type="dxa"/>
          </w:tcPr>
          <w:p w:rsidR="00CD712E" w:rsidRPr="00CD712E" w:rsidRDefault="00CD712E" w:rsidP="00A4365D">
            <w:pPr>
              <w:rPr>
                <w:b/>
              </w:rPr>
            </w:pPr>
          </w:p>
        </w:tc>
      </w:tr>
      <w:tr w:rsidR="00CD712E" w:rsidRPr="00CD712E" w:rsidTr="00CD712E">
        <w:tc>
          <w:tcPr>
            <w:tcW w:w="9350" w:type="dxa"/>
          </w:tcPr>
          <w:p w:rsidR="00BB099C" w:rsidRPr="00CD712E" w:rsidRDefault="00CD712E" w:rsidP="00A4365D">
            <w:pPr>
              <w:rPr>
                <w:b/>
              </w:rPr>
            </w:pPr>
            <w:r w:rsidRPr="00CD712E">
              <w:rPr>
                <w:b/>
              </w:rPr>
              <w:t>a.</w:t>
            </w:r>
            <w:r w:rsidR="00BB099C">
              <w:rPr>
                <w:b/>
              </w:rPr>
              <w:t xml:space="preserve"> The Dean and in some cases the Department head will organize the publication of the ad at favorable outlets</w:t>
            </w:r>
          </w:p>
        </w:tc>
      </w:tr>
      <w:tr w:rsidR="00CD712E" w:rsidRPr="00CD712E" w:rsidTr="00CD712E">
        <w:tc>
          <w:tcPr>
            <w:tcW w:w="9350" w:type="dxa"/>
          </w:tcPr>
          <w:p w:rsidR="00BB099C" w:rsidRPr="00CD712E" w:rsidRDefault="00BB099C" w:rsidP="00A4365D">
            <w:pPr>
              <w:rPr>
                <w:b/>
              </w:rPr>
            </w:pPr>
            <w:r>
              <w:rPr>
                <w:b/>
              </w:rPr>
              <w:t>b. The search committee is gathered and amongst their roles are the following</w:t>
            </w:r>
          </w:p>
        </w:tc>
      </w:tr>
      <w:tr w:rsidR="00CD712E" w:rsidRPr="00CD712E" w:rsidTr="00CD712E">
        <w:tc>
          <w:tcPr>
            <w:tcW w:w="9350" w:type="dxa"/>
          </w:tcPr>
          <w:p w:rsidR="00BB099C" w:rsidRPr="00CD712E" w:rsidRDefault="00CD712E" w:rsidP="00A4365D">
            <w:pPr>
              <w:rPr>
                <w:b/>
              </w:rPr>
            </w:pPr>
            <w:r w:rsidRPr="00CD712E">
              <w:rPr>
                <w:b/>
              </w:rPr>
              <w:t>1)</w:t>
            </w:r>
            <w:r w:rsidR="00BB099C">
              <w:rPr>
                <w:b/>
              </w:rPr>
              <w:t xml:space="preserve"> Conducting background checks through the Human Resource office so as to evaluate the credentials of the shortlisted applicants</w:t>
            </w:r>
          </w:p>
        </w:tc>
      </w:tr>
      <w:tr w:rsidR="00CD712E" w:rsidRPr="00CD712E" w:rsidTr="00CD712E">
        <w:tc>
          <w:tcPr>
            <w:tcW w:w="9350" w:type="dxa"/>
          </w:tcPr>
          <w:p w:rsidR="00BB099C" w:rsidRPr="00CD712E" w:rsidRDefault="00CD712E" w:rsidP="00A4365D">
            <w:pPr>
              <w:rPr>
                <w:b/>
              </w:rPr>
            </w:pPr>
            <w:r w:rsidRPr="00CD712E">
              <w:rPr>
                <w:b/>
              </w:rPr>
              <w:t>2)</w:t>
            </w:r>
            <w:r w:rsidR="00BB099C">
              <w:rPr>
                <w:b/>
              </w:rPr>
              <w:t xml:space="preserve"> Creation of faculty profiles by the job applicants is established and scrutinized.</w:t>
            </w:r>
          </w:p>
        </w:tc>
      </w:tr>
      <w:tr w:rsidR="00CD712E" w:rsidRPr="00CD712E" w:rsidTr="00CD712E">
        <w:tc>
          <w:tcPr>
            <w:tcW w:w="9350" w:type="dxa"/>
          </w:tcPr>
          <w:p w:rsidR="00BB099C" w:rsidRPr="00CD712E" w:rsidRDefault="00BB099C" w:rsidP="00A4365D">
            <w:pPr>
              <w:rPr>
                <w:b/>
              </w:rPr>
            </w:pPr>
            <w:r>
              <w:rPr>
                <w:b/>
              </w:rPr>
              <w:t>c. The finalist are chosen and assigned the tag Finalists</w:t>
            </w:r>
          </w:p>
        </w:tc>
      </w:tr>
      <w:tr w:rsidR="00CD712E" w:rsidRPr="00CD712E" w:rsidTr="00CD712E">
        <w:tc>
          <w:tcPr>
            <w:tcW w:w="9350" w:type="dxa"/>
          </w:tcPr>
          <w:p w:rsidR="004A4AFE" w:rsidRPr="00CD712E" w:rsidRDefault="004A4AFE" w:rsidP="00A4365D">
            <w:pPr>
              <w:rPr>
                <w:b/>
              </w:rPr>
            </w:pPr>
            <w:r>
              <w:rPr>
                <w:b/>
              </w:rPr>
              <w:t>d. The finalists undergo interviewing and are later on recommended for hiring, the applicants submit their statements of contribution to mission to the Dean for approval .</w:t>
            </w:r>
          </w:p>
        </w:tc>
      </w:tr>
      <w:tr w:rsidR="00CD712E" w:rsidRPr="00CD712E" w:rsidTr="00CD712E">
        <w:tc>
          <w:tcPr>
            <w:tcW w:w="9350" w:type="dxa"/>
          </w:tcPr>
          <w:p w:rsidR="00CD712E" w:rsidRPr="00CD712E" w:rsidRDefault="00CD712E" w:rsidP="00A4365D">
            <w:pPr>
              <w:rPr>
                <w:b/>
              </w:rPr>
            </w:pPr>
          </w:p>
        </w:tc>
      </w:tr>
      <w:tr w:rsidR="00CD712E" w:rsidRPr="00CD712E" w:rsidTr="00CD712E">
        <w:tc>
          <w:tcPr>
            <w:tcW w:w="9350" w:type="dxa"/>
          </w:tcPr>
          <w:p w:rsidR="00CD712E" w:rsidRPr="00CD712E" w:rsidRDefault="00CD712E" w:rsidP="00CD712E">
            <w:pPr>
              <w:jc w:val="center"/>
              <w:rPr>
                <w:b/>
              </w:rPr>
            </w:pPr>
            <w:r w:rsidRPr="00CD712E">
              <w:rPr>
                <w:b/>
              </w:rPr>
              <w:t>PROVOST</w:t>
            </w:r>
          </w:p>
        </w:tc>
      </w:tr>
      <w:tr w:rsidR="00CD712E" w:rsidRPr="00CD712E" w:rsidTr="00CD712E">
        <w:tc>
          <w:tcPr>
            <w:tcW w:w="9350" w:type="dxa"/>
          </w:tcPr>
          <w:p w:rsidR="00CD712E" w:rsidRPr="00CD712E" w:rsidRDefault="00CD712E" w:rsidP="00A4365D">
            <w:pPr>
              <w:rPr>
                <w:b/>
              </w:rPr>
            </w:pPr>
          </w:p>
        </w:tc>
      </w:tr>
      <w:tr w:rsidR="00CD712E" w:rsidRPr="00CD712E" w:rsidTr="00CD712E">
        <w:tc>
          <w:tcPr>
            <w:tcW w:w="9350" w:type="dxa"/>
          </w:tcPr>
          <w:p w:rsidR="00CD712E" w:rsidRPr="00CD712E" w:rsidRDefault="00CD712E" w:rsidP="00A4365D">
            <w:pPr>
              <w:rPr>
                <w:b/>
              </w:rPr>
            </w:pPr>
            <w:r w:rsidRPr="00CD712E">
              <w:rPr>
                <w:b/>
              </w:rPr>
              <w:t>.</w:t>
            </w:r>
            <w:r w:rsidR="004A4AFE">
              <w:rPr>
                <w:b/>
              </w:rPr>
              <w:t>Judgement is issued</w:t>
            </w:r>
          </w:p>
        </w:tc>
      </w:tr>
      <w:tr w:rsidR="00CD712E" w:rsidRPr="00CD712E" w:rsidTr="00CD712E">
        <w:tc>
          <w:tcPr>
            <w:tcW w:w="9350" w:type="dxa"/>
          </w:tcPr>
          <w:p w:rsidR="00CD712E" w:rsidRPr="00CD712E" w:rsidRDefault="00CD712E" w:rsidP="00A4365D">
            <w:pPr>
              <w:rPr>
                <w:b/>
              </w:rPr>
            </w:pPr>
            <w:r w:rsidRPr="00CD712E">
              <w:rPr>
                <w:b/>
              </w:rPr>
              <w:t>a.</w:t>
            </w:r>
            <w:r w:rsidRPr="00CD712E">
              <w:rPr>
                <w:b/>
              </w:rPr>
              <w:tab/>
              <w:t xml:space="preserve">If positive, approves hiring.  </w:t>
            </w:r>
          </w:p>
        </w:tc>
      </w:tr>
      <w:tr w:rsidR="00CD712E" w:rsidRPr="00CD712E" w:rsidTr="00CD712E">
        <w:tc>
          <w:tcPr>
            <w:tcW w:w="9350" w:type="dxa"/>
          </w:tcPr>
          <w:p w:rsidR="00CD712E" w:rsidRPr="00CD712E" w:rsidRDefault="00CD712E" w:rsidP="00A4365D">
            <w:pPr>
              <w:rPr>
                <w:b/>
              </w:rPr>
            </w:pPr>
            <w:r w:rsidRPr="00CD712E">
              <w:rPr>
                <w:b/>
              </w:rPr>
              <w:t>b.</w:t>
            </w:r>
            <w:r w:rsidRPr="00CD712E">
              <w:rPr>
                <w:b/>
              </w:rPr>
              <w:tab/>
              <w:t xml:space="preserve">If negative, search continues. </w:t>
            </w:r>
          </w:p>
        </w:tc>
      </w:tr>
      <w:tr w:rsidR="00CD712E" w:rsidRPr="00CD712E" w:rsidTr="00CD712E">
        <w:tc>
          <w:tcPr>
            <w:tcW w:w="9350" w:type="dxa"/>
          </w:tcPr>
          <w:p w:rsidR="00CD712E" w:rsidRPr="00CD712E" w:rsidRDefault="00CD712E" w:rsidP="00A4365D">
            <w:pPr>
              <w:rPr>
                <w:b/>
              </w:rPr>
            </w:pPr>
          </w:p>
        </w:tc>
      </w:tr>
      <w:tr w:rsidR="00CD712E" w:rsidRPr="00CD712E" w:rsidTr="00CD712E">
        <w:tc>
          <w:tcPr>
            <w:tcW w:w="9350" w:type="dxa"/>
          </w:tcPr>
          <w:p w:rsidR="00CD712E" w:rsidRPr="00CD712E" w:rsidRDefault="00CD712E" w:rsidP="00CD712E">
            <w:pPr>
              <w:jc w:val="center"/>
              <w:rPr>
                <w:b/>
              </w:rPr>
            </w:pPr>
            <w:r w:rsidRPr="00CD712E">
              <w:rPr>
                <w:b/>
              </w:rPr>
              <w:t>DEPARTMENT</w:t>
            </w:r>
          </w:p>
        </w:tc>
      </w:tr>
      <w:tr w:rsidR="00CD712E" w:rsidRPr="00CD712E" w:rsidTr="00CD712E">
        <w:tc>
          <w:tcPr>
            <w:tcW w:w="9350" w:type="dxa"/>
          </w:tcPr>
          <w:p w:rsidR="00CD712E" w:rsidRPr="00CD712E" w:rsidRDefault="00CD712E" w:rsidP="00A4365D">
            <w:pPr>
              <w:rPr>
                <w:b/>
              </w:rPr>
            </w:pPr>
          </w:p>
        </w:tc>
      </w:tr>
      <w:tr w:rsidR="00CD712E" w:rsidRPr="00CD712E" w:rsidTr="00CD712E">
        <w:tc>
          <w:tcPr>
            <w:tcW w:w="9350" w:type="dxa"/>
          </w:tcPr>
          <w:p w:rsidR="004A4AFE" w:rsidRPr="00CD712E" w:rsidRDefault="004A4AFE" w:rsidP="00A4365D">
            <w:pPr>
              <w:rPr>
                <w:b/>
              </w:rPr>
            </w:pPr>
            <w:r>
              <w:rPr>
                <w:b/>
              </w:rPr>
              <w:t>The department physically submits the required information</w:t>
            </w:r>
          </w:p>
        </w:tc>
      </w:tr>
      <w:tr w:rsidR="00CD712E" w:rsidRPr="00CD712E" w:rsidTr="00CD712E">
        <w:tc>
          <w:tcPr>
            <w:tcW w:w="9350" w:type="dxa"/>
          </w:tcPr>
          <w:p w:rsidR="00CD712E" w:rsidRPr="00CD712E" w:rsidRDefault="00CD712E" w:rsidP="00A4365D">
            <w:pPr>
              <w:rPr>
                <w:b/>
              </w:rPr>
            </w:pPr>
          </w:p>
        </w:tc>
      </w:tr>
      <w:tr w:rsidR="00CD712E" w:rsidRPr="00CD712E" w:rsidTr="00CD712E">
        <w:tc>
          <w:tcPr>
            <w:tcW w:w="9350" w:type="dxa"/>
          </w:tcPr>
          <w:p w:rsidR="00CD712E" w:rsidRPr="00CD712E" w:rsidRDefault="00CD712E" w:rsidP="00A4365D">
            <w:pPr>
              <w:rPr>
                <w:b/>
              </w:rPr>
            </w:pPr>
          </w:p>
        </w:tc>
      </w:tr>
      <w:tr w:rsidR="00CD712E" w:rsidRPr="00CD712E" w:rsidTr="00CD712E">
        <w:tc>
          <w:tcPr>
            <w:tcW w:w="9350" w:type="dxa"/>
          </w:tcPr>
          <w:p w:rsidR="00CD712E" w:rsidRPr="00CD712E" w:rsidRDefault="00CD712E" w:rsidP="00CD712E">
            <w:pPr>
              <w:jc w:val="center"/>
              <w:rPr>
                <w:b/>
              </w:rPr>
            </w:pPr>
            <w:r w:rsidRPr="00CD712E">
              <w:rPr>
                <w:b/>
              </w:rPr>
              <w:t>PROVOST</w:t>
            </w:r>
          </w:p>
        </w:tc>
      </w:tr>
      <w:tr w:rsidR="00CD712E" w:rsidRPr="00CD712E" w:rsidTr="00CD712E">
        <w:tc>
          <w:tcPr>
            <w:tcW w:w="9350" w:type="dxa"/>
          </w:tcPr>
          <w:p w:rsidR="00CD712E" w:rsidRPr="00CD712E" w:rsidRDefault="00CD712E" w:rsidP="00A4365D">
            <w:pPr>
              <w:rPr>
                <w:b/>
              </w:rPr>
            </w:pPr>
            <w:r w:rsidRPr="00CD712E">
              <w:rPr>
                <w:b/>
              </w:rPr>
              <w:t>Creates faculty file, and creates offer letter to be sent to candidate using information from the Recommend to Hire form</w:t>
            </w:r>
          </w:p>
        </w:tc>
      </w:tr>
    </w:tbl>
    <w:p w:rsidR="009C70D0" w:rsidRDefault="009C70D0" w:rsidP="00CD712E"/>
    <w:p w:rsidR="004A4AFE" w:rsidRDefault="004A4AFE" w:rsidP="00CD712E"/>
    <w:p w:rsidR="004A4AFE" w:rsidRDefault="004A4AFE" w:rsidP="00CD712E"/>
    <w:p w:rsidR="004A4AFE" w:rsidRDefault="004A4AFE" w:rsidP="00CD712E"/>
    <w:p w:rsidR="004A4AFE" w:rsidRDefault="004A4AFE" w:rsidP="00CD712E"/>
    <w:p w:rsidR="004A4AFE" w:rsidRDefault="004A4AFE" w:rsidP="00CD712E"/>
    <w:p w:rsidR="004A4AFE" w:rsidRDefault="004A4AFE" w:rsidP="00CD712E"/>
    <w:p w:rsidR="004A4AFE" w:rsidRDefault="004A4AFE" w:rsidP="00CD712E"/>
    <w:p w:rsidR="004A4AFE" w:rsidRDefault="004A4AFE" w:rsidP="00CD712E"/>
    <w:p w:rsidR="004A4AFE" w:rsidRDefault="004A4AFE" w:rsidP="00CD712E"/>
    <w:p w:rsidR="004A4AFE" w:rsidRDefault="004A4AFE" w:rsidP="004A4AFE">
      <w:pPr>
        <w:jc w:val="center"/>
      </w:pPr>
      <w:r>
        <w:lastRenderedPageBreak/>
        <w:t>REFERENCES.</w:t>
      </w:r>
    </w:p>
    <w:p w:rsidR="000F5825" w:rsidRDefault="000F5825" w:rsidP="000F5825">
      <w:pPr>
        <w:ind w:left="720" w:hanging="720"/>
      </w:pPr>
      <w:proofErr w:type="spellStart"/>
      <w:r w:rsidRPr="000F5825">
        <w:t>Amadike</w:t>
      </w:r>
      <w:proofErr w:type="spellEnd"/>
      <w:r w:rsidRPr="000F5825">
        <w:t xml:space="preserve">, C. M. (2018). THE EFFECT OF RECRUITMENT AND SELECTION POLICY AS A TOOL FOR ACHIEVING HIGHER EMPLOYEE PRODUCTIVITY IN MANUFACTURING ORGANIZATIONS: A STUDY OF DOZZY GROUP OF COMPANIES (Doctoral dissertation, </w:t>
      </w:r>
      <w:proofErr w:type="spellStart"/>
      <w:r w:rsidRPr="000F5825">
        <w:t>Amadike</w:t>
      </w:r>
      <w:proofErr w:type="spellEnd"/>
      <w:r w:rsidRPr="000F5825">
        <w:t xml:space="preserve">, </w:t>
      </w:r>
      <w:proofErr w:type="spellStart"/>
      <w:r w:rsidRPr="000F5825">
        <w:t>Chinaza</w:t>
      </w:r>
      <w:proofErr w:type="spellEnd"/>
      <w:r w:rsidRPr="000F5825">
        <w:t xml:space="preserve"> </w:t>
      </w:r>
      <w:proofErr w:type="spellStart"/>
      <w:r w:rsidRPr="000F5825">
        <w:t>Marypamela</w:t>
      </w:r>
      <w:proofErr w:type="spellEnd"/>
      <w:r w:rsidRPr="000F5825">
        <w:t>).</w:t>
      </w:r>
    </w:p>
    <w:p w:rsidR="000F5825" w:rsidRDefault="000F5825" w:rsidP="000F5825">
      <w:pPr>
        <w:ind w:left="720" w:hanging="720"/>
      </w:pPr>
      <w:proofErr w:type="spellStart"/>
      <w:r w:rsidRPr="000F5825">
        <w:t>Anwaar</w:t>
      </w:r>
      <w:proofErr w:type="spellEnd"/>
      <w:r w:rsidRPr="000F5825">
        <w:t xml:space="preserve">, F., </w:t>
      </w:r>
      <w:proofErr w:type="spellStart"/>
      <w:r w:rsidRPr="000F5825">
        <w:t>Naseer</w:t>
      </w:r>
      <w:proofErr w:type="spellEnd"/>
      <w:r w:rsidRPr="000F5825">
        <w:t xml:space="preserve">, S., </w:t>
      </w:r>
      <w:proofErr w:type="spellStart"/>
      <w:r w:rsidRPr="000F5825">
        <w:t>Shahid</w:t>
      </w:r>
      <w:proofErr w:type="spellEnd"/>
      <w:r w:rsidRPr="000F5825">
        <w:t xml:space="preserve">, B., </w:t>
      </w:r>
      <w:proofErr w:type="spellStart"/>
      <w:r w:rsidRPr="000F5825">
        <w:t>Shahid</w:t>
      </w:r>
      <w:proofErr w:type="spellEnd"/>
      <w:r w:rsidRPr="000F5825">
        <w:t>, A., &amp; Ali, M. (2017). Designing Recruitment and Selection Policy: A Diagnostic Study at Pharma Health Private Limited (Doctoral dissertation, University of Management and Technology).</w:t>
      </w:r>
    </w:p>
    <w:p w:rsidR="000F5825" w:rsidRDefault="000F5825" w:rsidP="000F5825">
      <w:pPr>
        <w:ind w:left="720" w:hanging="720"/>
      </w:pPr>
      <w:proofErr w:type="spellStart"/>
      <w:r w:rsidRPr="000F5825">
        <w:t>Bakhashwain</w:t>
      </w:r>
      <w:proofErr w:type="spellEnd"/>
      <w:r w:rsidRPr="000F5825">
        <w:t xml:space="preserve">, S. A., &amp; </w:t>
      </w:r>
      <w:proofErr w:type="spellStart"/>
      <w:r w:rsidRPr="000F5825">
        <w:t>Javed</w:t>
      </w:r>
      <w:proofErr w:type="spellEnd"/>
      <w:r w:rsidRPr="000F5825">
        <w:t xml:space="preserve">, U. (2021). THE IMPACT OF RECRUITMENT AND SELECTION PRACTICES ON EMPLOYEE PERFORMANCE. </w:t>
      </w:r>
      <w:proofErr w:type="spellStart"/>
      <w:r w:rsidRPr="000F5825">
        <w:t>PalArch's</w:t>
      </w:r>
      <w:proofErr w:type="spellEnd"/>
      <w:r w:rsidRPr="000F5825">
        <w:t xml:space="preserve"> Journal of Archaeology of Egypt/Egyptology, 18(14), 251-260.</w:t>
      </w:r>
    </w:p>
    <w:p w:rsidR="000F5825" w:rsidRDefault="000F5825" w:rsidP="000F5825">
      <w:pPr>
        <w:ind w:left="720" w:hanging="720"/>
      </w:pPr>
      <w:r w:rsidRPr="000F5825">
        <w:t>Ceil, C. (2017). Service Quality and Branding Strategies at McDonalds. Available at SSRN 2984100.</w:t>
      </w:r>
    </w:p>
    <w:p w:rsidR="000F5825" w:rsidRDefault="000F5825" w:rsidP="000F5825">
      <w:pPr>
        <w:ind w:left="720" w:hanging="720"/>
      </w:pPr>
      <w:r w:rsidRPr="004A4AFE">
        <w:t>Duggal, R., &amp; Alexander, P. (2018). Staff management training in McDonalds.</w:t>
      </w:r>
    </w:p>
    <w:p w:rsidR="000F5825" w:rsidRDefault="000F5825" w:rsidP="000F5825">
      <w:pPr>
        <w:ind w:left="720" w:hanging="720"/>
      </w:pPr>
      <w:r w:rsidRPr="000F5825">
        <w:t>Lee, S. W., &amp; Mao, X. (2020). Recruitment and selection of principals: A systematic review. Educational Management Administration &amp; Leadership, 1741143220969694.</w:t>
      </w:r>
    </w:p>
    <w:p w:rsidR="000F5825" w:rsidRDefault="000F5825" w:rsidP="000F5825">
      <w:pPr>
        <w:ind w:left="720" w:hanging="720"/>
      </w:pPr>
      <w:proofErr w:type="spellStart"/>
      <w:r w:rsidRPr="004A4AFE">
        <w:t>Logarušić</w:t>
      </w:r>
      <w:proofErr w:type="spellEnd"/>
      <w:r w:rsidRPr="004A4AFE">
        <w:t>, L. (2019). Analysis of human resources management in McDonald's Rijeka (Doctoral dissertation, University of Rijeka. Faculty of Economics and Business.).</w:t>
      </w:r>
    </w:p>
    <w:p w:rsidR="000F5825" w:rsidRDefault="000F5825" w:rsidP="000F5825">
      <w:pPr>
        <w:ind w:left="720" w:hanging="720"/>
      </w:pPr>
      <w:r w:rsidRPr="004A4AFE">
        <w:t>Naqvi, A., &amp; Naqvi, F. McDonald’s UK: Staffing &amp; Retention Issues.</w:t>
      </w:r>
    </w:p>
    <w:p w:rsidR="000F5825" w:rsidRDefault="000F5825" w:rsidP="000F5825">
      <w:pPr>
        <w:ind w:left="720" w:hanging="720"/>
      </w:pPr>
      <w:proofErr w:type="spellStart"/>
      <w:r w:rsidRPr="004A4AFE">
        <w:t>Royle</w:t>
      </w:r>
      <w:proofErr w:type="spellEnd"/>
      <w:r w:rsidRPr="004A4AFE">
        <w:t xml:space="preserve">, T., &amp; </w:t>
      </w:r>
      <w:proofErr w:type="spellStart"/>
      <w:r w:rsidRPr="004A4AFE">
        <w:t>Rueckert</w:t>
      </w:r>
      <w:proofErr w:type="spellEnd"/>
      <w:r w:rsidRPr="004A4AFE">
        <w:t xml:space="preserve">, Y. (2020). </w:t>
      </w:r>
      <w:proofErr w:type="spellStart"/>
      <w:r w:rsidRPr="004A4AFE">
        <w:t>McStrike</w:t>
      </w:r>
      <w:proofErr w:type="spellEnd"/>
      <w:r w:rsidRPr="004A4AFE">
        <w:t>! Collective action frames and (political) opportunity: McDonald's and the UK fast-food rights campaign. Work Employment &amp; Society, 0.</w:t>
      </w:r>
    </w:p>
    <w:p w:rsidR="000F5825" w:rsidRPr="00310E03" w:rsidRDefault="000F5825" w:rsidP="000F5825">
      <w:pPr>
        <w:ind w:left="720" w:hanging="720"/>
      </w:pPr>
      <w:proofErr w:type="spellStart"/>
      <w:r w:rsidRPr="000F5825">
        <w:lastRenderedPageBreak/>
        <w:t>Suwarto</w:t>
      </w:r>
      <w:proofErr w:type="spellEnd"/>
      <w:r w:rsidRPr="000F5825">
        <w:t xml:space="preserve">, F. X., &amp; </w:t>
      </w:r>
      <w:proofErr w:type="spellStart"/>
      <w:r w:rsidRPr="000F5825">
        <w:t>Subyantoro</w:t>
      </w:r>
      <w:proofErr w:type="spellEnd"/>
      <w:r w:rsidRPr="000F5825">
        <w:t>, A. (2019). The Effect of Recruitment, Selection and Placement on Employee Performance. International Journal of Computer Networks and Communications Security, 7(7), 126-134.</w:t>
      </w:r>
      <w:bookmarkStart w:id="0" w:name="_GoBack"/>
      <w:bookmarkEnd w:id="0"/>
    </w:p>
    <w:sectPr w:rsidR="000F5825" w:rsidRPr="00310E03" w:rsidSect="00CE49D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552" w:rsidRDefault="00272552" w:rsidP="00CE49D0">
      <w:pPr>
        <w:spacing w:line="240" w:lineRule="auto"/>
      </w:pPr>
      <w:r>
        <w:separator/>
      </w:r>
    </w:p>
  </w:endnote>
  <w:endnote w:type="continuationSeparator" w:id="0">
    <w:p w:rsidR="00272552" w:rsidRDefault="00272552" w:rsidP="00CE49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552" w:rsidRDefault="00272552" w:rsidP="00CE49D0">
      <w:pPr>
        <w:spacing w:line="240" w:lineRule="auto"/>
      </w:pPr>
      <w:r>
        <w:separator/>
      </w:r>
    </w:p>
  </w:footnote>
  <w:footnote w:type="continuationSeparator" w:id="0">
    <w:p w:rsidR="00272552" w:rsidRDefault="00272552" w:rsidP="00CE49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9D0" w:rsidRDefault="00A67181">
    <w:pPr>
      <w:pStyle w:val="Header"/>
      <w:jc w:val="right"/>
    </w:pPr>
    <w:r>
      <w:t>BUSINESS</w:t>
    </w:r>
    <w:r>
      <w:tab/>
    </w:r>
    <w:r>
      <w:tab/>
    </w:r>
    <w:sdt>
      <w:sdtPr>
        <w:id w:val="-311106982"/>
        <w:docPartObj>
          <w:docPartGallery w:val="Page Numbers (Top of Page)"/>
          <w:docPartUnique/>
        </w:docPartObj>
      </w:sdtPr>
      <w:sdtEndPr>
        <w:rPr>
          <w:noProof/>
        </w:rPr>
      </w:sdtEndPr>
      <w:sdtContent>
        <w:r w:rsidR="00CE49D0">
          <w:fldChar w:fldCharType="begin"/>
        </w:r>
        <w:r w:rsidR="00CE49D0">
          <w:instrText xml:space="preserve"> PAGE   \* MERGEFORMAT </w:instrText>
        </w:r>
        <w:r w:rsidR="00CE49D0">
          <w:fldChar w:fldCharType="separate"/>
        </w:r>
        <w:r w:rsidR="00DA3F0E">
          <w:rPr>
            <w:noProof/>
          </w:rPr>
          <w:t>11</w:t>
        </w:r>
        <w:r w:rsidR="00CE49D0">
          <w:rPr>
            <w:noProof/>
          </w:rPr>
          <w:fldChar w:fldCharType="end"/>
        </w:r>
      </w:sdtContent>
    </w:sdt>
  </w:p>
  <w:p w:rsidR="00CE49D0" w:rsidRDefault="00CE49D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9D0" w:rsidRDefault="00CE49D0">
    <w:pPr>
      <w:pStyle w:val="Header"/>
    </w:pPr>
    <w:r>
      <w:t xml:space="preserve">Running Head: </w:t>
    </w:r>
    <w:r w:rsidR="00A67181">
      <w:t>BUSINESS</w:t>
    </w:r>
    <w:r w:rsidR="00A67181">
      <w:tab/>
    </w:r>
    <w:r w:rsidR="00A67181">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D0"/>
    <w:rsid w:val="000163A3"/>
    <w:rsid w:val="000F5825"/>
    <w:rsid w:val="00197211"/>
    <w:rsid w:val="00272552"/>
    <w:rsid w:val="002D2E84"/>
    <w:rsid w:val="00310E03"/>
    <w:rsid w:val="003D6984"/>
    <w:rsid w:val="00456295"/>
    <w:rsid w:val="004871B6"/>
    <w:rsid w:val="00493869"/>
    <w:rsid w:val="004A4AFE"/>
    <w:rsid w:val="004B20AC"/>
    <w:rsid w:val="004D7AD4"/>
    <w:rsid w:val="00536D53"/>
    <w:rsid w:val="00537915"/>
    <w:rsid w:val="00672FFA"/>
    <w:rsid w:val="0069175E"/>
    <w:rsid w:val="006F746B"/>
    <w:rsid w:val="00763C1F"/>
    <w:rsid w:val="007C369B"/>
    <w:rsid w:val="008971A0"/>
    <w:rsid w:val="00943F88"/>
    <w:rsid w:val="009C70D0"/>
    <w:rsid w:val="009D32AF"/>
    <w:rsid w:val="00A67181"/>
    <w:rsid w:val="00AD5C41"/>
    <w:rsid w:val="00AF5975"/>
    <w:rsid w:val="00B519B8"/>
    <w:rsid w:val="00BB099C"/>
    <w:rsid w:val="00BD1966"/>
    <w:rsid w:val="00C4117D"/>
    <w:rsid w:val="00C66EE4"/>
    <w:rsid w:val="00CD712E"/>
    <w:rsid w:val="00CE49D0"/>
    <w:rsid w:val="00CF2783"/>
    <w:rsid w:val="00DA04AA"/>
    <w:rsid w:val="00DA3F0E"/>
    <w:rsid w:val="00DB7606"/>
    <w:rsid w:val="00E15315"/>
    <w:rsid w:val="00F549F6"/>
    <w:rsid w:val="00FF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97CBD"/>
  <w15:chartTrackingRefBased/>
  <w15:docId w15:val="{A4F866B8-3D5C-48FF-80D0-D9D3EBAF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9D0"/>
    <w:pPr>
      <w:tabs>
        <w:tab w:val="center" w:pos="4680"/>
        <w:tab w:val="right" w:pos="9360"/>
      </w:tabs>
      <w:spacing w:line="240" w:lineRule="auto"/>
    </w:pPr>
  </w:style>
  <w:style w:type="character" w:customStyle="1" w:styleId="HeaderChar">
    <w:name w:val="Header Char"/>
    <w:basedOn w:val="DefaultParagraphFont"/>
    <w:link w:val="Header"/>
    <w:uiPriority w:val="99"/>
    <w:rsid w:val="00CE49D0"/>
  </w:style>
  <w:style w:type="paragraph" w:styleId="Footer">
    <w:name w:val="footer"/>
    <w:basedOn w:val="Normal"/>
    <w:link w:val="FooterChar"/>
    <w:uiPriority w:val="99"/>
    <w:unhideWhenUsed/>
    <w:rsid w:val="00CE49D0"/>
    <w:pPr>
      <w:tabs>
        <w:tab w:val="center" w:pos="4680"/>
        <w:tab w:val="right" w:pos="9360"/>
      </w:tabs>
      <w:spacing w:line="240" w:lineRule="auto"/>
    </w:pPr>
  </w:style>
  <w:style w:type="character" w:customStyle="1" w:styleId="FooterChar">
    <w:name w:val="Footer Char"/>
    <w:basedOn w:val="DefaultParagraphFont"/>
    <w:link w:val="Footer"/>
    <w:uiPriority w:val="99"/>
    <w:rsid w:val="00CE49D0"/>
  </w:style>
  <w:style w:type="table" w:styleId="TableGrid">
    <w:name w:val="Table Grid"/>
    <w:basedOn w:val="TableNormal"/>
    <w:uiPriority w:val="39"/>
    <w:rsid w:val="00CD712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2388</Words>
  <Characters>13617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2</cp:revision>
  <dcterms:created xsi:type="dcterms:W3CDTF">2021-05-30T23:06:00Z</dcterms:created>
  <dcterms:modified xsi:type="dcterms:W3CDTF">2021-05-30T23:06:00Z</dcterms:modified>
</cp:coreProperties>
</file>